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780D" w14:textId="77777777" w:rsidR="00351137" w:rsidRPr="00DC7C9C" w:rsidRDefault="00351137" w:rsidP="00351137">
      <w:pPr>
        <w:pStyle w:val="Title"/>
        <w:pBdr>
          <w:bottom w:val="thickThinSmallGap" w:sz="24" w:space="1" w:color="auto"/>
        </w:pBdr>
        <w:rPr>
          <w:rFonts w:ascii="AR CHRISTY" w:hAnsi="AR CHRISTY"/>
          <w:b w:val="0"/>
          <w:sz w:val="56"/>
          <w:u w:val="none"/>
        </w:rPr>
      </w:pPr>
      <w:r w:rsidRPr="00DC7C9C">
        <w:rPr>
          <w:rFonts w:ascii="AR CHRISTY" w:hAnsi="AR CHRISTY"/>
          <w:sz w:val="56"/>
          <w:u w:val="none"/>
        </w:rPr>
        <w:t>I Love to TEACH the Story</w:t>
      </w:r>
    </w:p>
    <w:p w14:paraId="552A39ED" w14:textId="77777777" w:rsidR="00351137" w:rsidRPr="00DC7C9C" w:rsidRDefault="00351137" w:rsidP="00351137">
      <w:pPr>
        <w:pStyle w:val="Title"/>
        <w:rPr>
          <w:rFonts w:ascii="AR ESSENCE" w:hAnsi="AR ESSENCE"/>
          <w:b w:val="0"/>
          <w:u w:val="none"/>
        </w:rPr>
      </w:pPr>
      <w:r w:rsidRPr="00DC7C9C">
        <w:rPr>
          <w:rFonts w:ascii="AR ESSENCE" w:hAnsi="AR ESSENCE"/>
          <w:b w:val="0"/>
          <w:u w:val="none"/>
        </w:rPr>
        <w:t>A Chronological View of the Bible</w:t>
      </w:r>
    </w:p>
    <w:p w14:paraId="4FFD2392" w14:textId="77777777" w:rsidR="005D4B4A" w:rsidRDefault="005D4B4A">
      <w:pPr>
        <w:rPr>
          <w:rFonts w:ascii="Garamond" w:hAnsi="Garamond"/>
          <w:sz w:val="28"/>
        </w:rPr>
      </w:pPr>
    </w:p>
    <w:p w14:paraId="3D4A7626" w14:textId="77777777" w:rsidR="005562DF" w:rsidRDefault="005562DF" w:rsidP="005562DF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Many people find great value in reading the entire Bible from cover-to-cover.  My question to them is always: "Did it make any sense?"  Usually, they respond that the Old Testament gets really confusing.  </w:t>
      </w:r>
      <w:r w:rsidR="00DD25AF">
        <w:rPr>
          <w:rFonts w:ascii="Garamond" w:hAnsi="Garamond"/>
          <w:sz w:val="28"/>
        </w:rPr>
        <w:t>Often</w:t>
      </w:r>
      <w:r>
        <w:rPr>
          <w:rFonts w:ascii="Garamond" w:hAnsi="Garamond"/>
          <w:sz w:val="28"/>
        </w:rPr>
        <w:t xml:space="preserve"> this is </w:t>
      </w:r>
      <w:proofErr w:type="gramStart"/>
      <w:r>
        <w:rPr>
          <w:rFonts w:ascii="Garamond" w:hAnsi="Garamond"/>
          <w:sz w:val="28"/>
        </w:rPr>
        <w:t>due to the fact that</w:t>
      </w:r>
      <w:proofErr w:type="gramEnd"/>
      <w:r>
        <w:rPr>
          <w:rFonts w:ascii="Garamond" w:hAnsi="Garamond"/>
          <w:sz w:val="28"/>
        </w:rPr>
        <w:t xml:space="preserve"> the Bible is not written like a novel, where there is a plot running consistently through all of the books; rather, the p</w:t>
      </w:r>
      <w:r w:rsidR="00DC7C9C">
        <w:rPr>
          <w:rFonts w:ascii="Garamond" w:hAnsi="Garamond"/>
          <w:sz w:val="28"/>
        </w:rPr>
        <w:t>lot is jumbled and contorted because the books are not in chronological order.  So, here it is: a resource that might help you to read the Bible in the most CHRONOLOGICAL way possible.</w:t>
      </w:r>
    </w:p>
    <w:p w14:paraId="6CA36F09" w14:textId="77777777" w:rsidR="005562DF" w:rsidRDefault="005562DF">
      <w:pPr>
        <w:rPr>
          <w:rFonts w:ascii="Garamond" w:hAnsi="Garamond"/>
          <w:sz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250"/>
        <w:gridCol w:w="147"/>
        <w:gridCol w:w="2481"/>
      </w:tblGrid>
      <w:tr w:rsidR="005B2526" w:rsidRPr="005B2526" w14:paraId="5C628229" w14:textId="77777777" w:rsidTr="0013312B">
        <w:tc>
          <w:tcPr>
            <w:tcW w:w="4698" w:type="dxa"/>
          </w:tcPr>
          <w:p w14:paraId="54E7A74D" w14:textId="77777777" w:rsidR="005B2526" w:rsidRPr="005B2526" w:rsidRDefault="005B2526" w:rsidP="005B2526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EVENT</w:t>
            </w:r>
          </w:p>
        </w:tc>
        <w:tc>
          <w:tcPr>
            <w:tcW w:w="4878" w:type="dxa"/>
            <w:gridSpan w:val="3"/>
            <w:vAlign w:val="center"/>
          </w:tcPr>
          <w:p w14:paraId="560A18B4" w14:textId="77777777" w:rsidR="005B2526" w:rsidRPr="005B2526" w:rsidRDefault="005B2526" w:rsidP="00AF5FCC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 xml:space="preserve">BOOK(S) </w:t>
            </w:r>
            <w:r w:rsidR="00AF5FCC">
              <w:rPr>
                <w:rFonts w:ascii="Garamond" w:hAnsi="Garamond"/>
                <w:b/>
                <w:sz w:val="32"/>
              </w:rPr>
              <w:t>RECOUNTING THE EVENT(S)</w:t>
            </w:r>
          </w:p>
        </w:tc>
      </w:tr>
      <w:tr w:rsidR="005B2526" w14:paraId="5B52D3AB" w14:textId="77777777" w:rsidTr="0013312B">
        <w:tc>
          <w:tcPr>
            <w:tcW w:w="4698" w:type="dxa"/>
          </w:tcPr>
          <w:p w14:paraId="4A2857C1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Creation</w:t>
            </w:r>
          </w:p>
          <w:p w14:paraId="08BB606E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Pre-History Stories</w:t>
            </w:r>
          </w:p>
          <w:p w14:paraId="176F2338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Cain &amp; Abel</w:t>
            </w:r>
          </w:p>
          <w:p w14:paraId="1DA6EB38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Adam &amp; Eve</w:t>
            </w:r>
          </w:p>
          <w:p w14:paraId="279A8EF3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Noah &amp; Flood</w:t>
            </w:r>
          </w:p>
          <w:p w14:paraId="6F6ABE51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Tower of Babel</w:t>
            </w:r>
          </w:p>
          <w:p w14:paraId="6D14128C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Ancestral Stories</w:t>
            </w:r>
          </w:p>
          <w:p w14:paraId="36187F11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Abraham &amp; Sarah</w:t>
            </w:r>
          </w:p>
          <w:p w14:paraId="64CF92E7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Isaac &amp; Rebekah</w:t>
            </w:r>
          </w:p>
          <w:p w14:paraId="0A439F0F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Jacob &amp; Rachel</w:t>
            </w:r>
          </w:p>
          <w:p w14:paraId="5F39AE95" w14:textId="77777777" w:rsidR="005B2526" w:rsidRDefault="005B252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Joseph</w:t>
            </w:r>
          </w:p>
        </w:tc>
        <w:tc>
          <w:tcPr>
            <w:tcW w:w="4878" w:type="dxa"/>
            <w:gridSpan w:val="3"/>
            <w:vAlign w:val="center"/>
          </w:tcPr>
          <w:p w14:paraId="42EB6372" w14:textId="77777777" w:rsidR="005B2526" w:rsidRDefault="005B2526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Genesis</w:t>
            </w:r>
          </w:p>
        </w:tc>
      </w:tr>
      <w:tr w:rsidR="00AF5FCC" w14:paraId="0453D096" w14:textId="77777777" w:rsidTr="0013312B">
        <w:tc>
          <w:tcPr>
            <w:tcW w:w="4698" w:type="dxa"/>
          </w:tcPr>
          <w:p w14:paraId="138F3D5C" w14:textId="77777777" w:rsidR="00AF5FCC" w:rsidRDefault="00AF5FC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Exodus from Egypt</w:t>
            </w:r>
          </w:p>
        </w:tc>
        <w:tc>
          <w:tcPr>
            <w:tcW w:w="4878" w:type="dxa"/>
            <w:gridSpan w:val="3"/>
            <w:vAlign w:val="center"/>
          </w:tcPr>
          <w:p w14:paraId="7931BE05" w14:textId="77777777" w:rsidR="00AF5FCC" w:rsidRDefault="00AF5FC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Exodus</w:t>
            </w:r>
          </w:p>
        </w:tc>
      </w:tr>
      <w:tr w:rsidR="00AF5FCC" w14:paraId="360D34F9" w14:textId="77777777" w:rsidTr="0013312B">
        <w:tc>
          <w:tcPr>
            <w:tcW w:w="4698" w:type="dxa"/>
          </w:tcPr>
          <w:p w14:paraId="1E75CD41" w14:textId="77777777" w:rsidR="00AF5FCC" w:rsidRDefault="00AF5FC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Wilderness Journey</w:t>
            </w:r>
          </w:p>
          <w:p w14:paraId="28500A63" w14:textId="77777777" w:rsidR="00AF5FCC" w:rsidRDefault="00AF5FC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Laws, Commandments &amp; Ordinances</w:t>
            </w:r>
          </w:p>
        </w:tc>
        <w:tc>
          <w:tcPr>
            <w:tcW w:w="4878" w:type="dxa"/>
            <w:gridSpan w:val="3"/>
            <w:vAlign w:val="center"/>
          </w:tcPr>
          <w:p w14:paraId="21AB2E4A" w14:textId="77777777" w:rsidR="00AF5FCC" w:rsidRDefault="00AF5FCC" w:rsidP="00AF5FC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Exodus</w:t>
            </w:r>
          </w:p>
          <w:p w14:paraId="3F1B9ACF" w14:textId="77777777" w:rsidR="00AF5FCC" w:rsidRDefault="00AF5FCC" w:rsidP="00AF5FC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Leviticus</w:t>
            </w:r>
          </w:p>
          <w:p w14:paraId="210ECD72" w14:textId="77777777" w:rsidR="00AF5FCC" w:rsidRDefault="00AF5FCC" w:rsidP="00AF5FC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Numbers</w:t>
            </w:r>
          </w:p>
          <w:p w14:paraId="4FEC4483" w14:textId="77777777" w:rsidR="00AF5FCC" w:rsidRDefault="00AF5FC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Deuteronomy</w:t>
            </w:r>
          </w:p>
        </w:tc>
      </w:tr>
      <w:tr w:rsidR="00AF5FCC" w14:paraId="653647C0" w14:textId="77777777" w:rsidTr="0013312B">
        <w:tc>
          <w:tcPr>
            <w:tcW w:w="4698" w:type="dxa"/>
          </w:tcPr>
          <w:p w14:paraId="33B61710" w14:textId="77777777" w:rsidR="00AF5FCC" w:rsidRDefault="00AF5FC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Entrance to Promised Land</w:t>
            </w:r>
          </w:p>
        </w:tc>
        <w:tc>
          <w:tcPr>
            <w:tcW w:w="4878" w:type="dxa"/>
            <w:gridSpan w:val="3"/>
            <w:vAlign w:val="center"/>
          </w:tcPr>
          <w:p w14:paraId="6B9F9C26" w14:textId="77777777" w:rsidR="00AF5FCC" w:rsidRDefault="00AF5FC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Joshua</w:t>
            </w:r>
          </w:p>
        </w:tc>
      </w:tr>
      <w:tr w:rsidR="00AF5FCC" w14:paraId="66586959" w14:textId="77777777" w:rsidTr="0013312B">
        <w:tc>
          <w:tcPr>
            <w:tcW w:w="4698" w:type="dxa"/>
          </w:tcPr>
          <w:p w14:paraId="6E6B8AF5" w14:textId="77777777" w:rsidR="00AF5FCC" w:rsidRDefault="00AF5FC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Tribal Confederacy</w:t>
            </w:r>
          </w:p>
        </w:tc>
        <w:tc>
          <w:tcPr>
            <w:tcW w:w="4878" w:type="dxa"/>
            <w:gridSpan w:val="3"/>
            <w:vAlign w:val="center"/>
          </w:tcPr>
          <w:p w14:paraId="2EBEBCA9" w14:textId="77777777" w:rsidR="00AF5FCC" w:rsidRDefault="00AF5FC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Judges</w:t>
            </w:r>
          </w:p>
        </w:tc>
      </w:tr>
      <w:tr w:rsidR="00F52C5C" w14:paraId="1E4CC620" w14:textId="77777777" w:rsidTr="0013312B">
        <w:tc>
          <w:tcPr>
            <w:tcW w:w="4698" w:type="dxa"/>
            <w:tcBorders>
              <w:bottom w:val="single" w:sz="4" w:space="0" w:color="000000" w:themeColor="text1"/>
            </w:tcBorders>
          </w:tcPr>
          <w:p w14:paraId="68CE5FE2" w14:textId="77777777" w:rsidR="00F52C5C" w:rsidRDefault="00F52C5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United Monarchy</w:t>
            </w:r>
            <w:r w:rsidR="0013312B">
              <w:rPr>
                <w:rFonts w:ascii="Garamond" w:hAnsi="Garamond"/>
                <w:sz w:val="28"/>
              </w:rPr>
              <w:t xml:space="preserve"> (c. 1020 - 922 </w:t>
            </w:r>
            <w:proofErr w:type="spellStart"/>
            <w:r w:rsidR="0013312B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 w:rsidR="0013312B">
              <w:rPr>
                <w:rFonts w:ascii="Garamond" w:hAnsi="Garamond"/>
                <w:sz w:val="28"/>
              </w:rPr>
              <w:t>)</w:t>
            </w:r>
          </w:p>
          <w:p w14:paraId="50415829" w14:textId="77777777" w:rsidR="00F52C5C" w:rsidRDefault="00F52C5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Saul</w:t>
            </w:r>
          </w:p>
          <w:p w14:paraId="75E00EC8" w14:textId="77777777" w:rsidR="00F52C5C" w:rsidRDefault="00F52C5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David</w:t>
            </w:r>
          </w:p>
          <w:p w14:paraId="2FA41275" w14:textId="77777777" w:rsidR="00F52C5C" w:rsidRDefault="00F52C5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Solomon</w:t>
            </w:r>
          </w:p>
          <w:p w14:paraId="4464D976" w14:textId="77777777" w:rsidR="0013312B" w:rsidRDefault="00B93D27" w:rsidP="0013312B">
            <w:pPr>
              <w:ind w:left="144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Completion</w:t>
            </w:r>
            <w:r w:rsidR="0083199A">
              <w:rPr>
                <w:rFonts w:ascii="Garamond" w:hAnsi="Garamond"/>
                <w:sz w:val="28"/>
              </w:rPr>
              <w:t xml:space="preserve"> of First Temple in Jerusalem</w:t>
            </w:r>
          </w:p>
          <w:p w14:paraId="6BF75E3A" w14:textId="77777777" w:rsidR="0083199A" w:rsidRDefault="0083199A" w:rsidP="0013312B">
            <w:pPr>
              <w:ind w:left="144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</w:t>
            </w:r>
            <w:r w:rsidR="00B93D27">
              <w:rPr>
                <w:rFonts w:ascii="Garamond" w:hAnsi="Garamond"/>
                <w:sz w:val="28"/>
              </w:rPr>
              <w:t>c. 966</w:t>
            </w:r>
            <w:r w:rsidR="00584EEB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584EEB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 w:rsidR="00B93D27">
              <w:rPr>
                <w:rFonts w:ascii="Garamond" w:hAnsi="Garamond"/>
                <w:sz w:val="28"/>
              </w:rPr>
              <w:t>)</w:t>
            </w:r>
          </w:p>
        </w:tc>
        <w:tc>
          <w:tcPr>
            <w:tcW w:w="487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BE6D986" w14:textId="77777777" w:rsidR="00F52C5C" w:rsidRDefault="00F52C5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Samuel</w:t>
            </w:r>
          </w:p>
          <w:p w14:paraId="3233A64C" w14:textId="77777777" w:rsidR="00F52C5C" w:rsidRDefault="00F52C5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Samuel</w:t>
            </w:r>
          </w:p>
          <w:p w14:paraId="027F896E" w14:textId="77777777" w:rsidR="00F52C5C" w:rsidRDefault="00F52C5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Kings 1-11</w:t>
            </w:r>
          </w:p>
          <w:p w14:paraId="71C7EFF0" w14:textId="77777777" w:rsidR="00F52C5C" w:rsidRDefault="00F52C5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Chronicles 10 thru 2 Chronicles 9</w:t>
            </w:r>
          </w:p>
        </w:tc>
      </w:tr>
      <w:tr w:rsidR="00F52C5C" w14:paraId="213D73DE" w14:textId="77777777" w:rsidTr="0013312B">
        <w:tc>
          <w:tcPr>
            <w:tcW w:w="4698" w:type="dxa"/>
            <w:tcBorders>
              <w:bottom w:val="nil"/>
            </w:tcBorders>
          </w:tcPr>
          <w:p w14:paraId="02596E74" w14:textId="77777777" w:rsidR="00F52C5C" w:rsidRDefault="00F52C5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lastRenderedPageBreak/>
              <w:t>Divided Monarchy</w:t>
            </w:r>
            <w:r w:rsidR="0013312B">
              <w:rPr>
                <w:rFonts w:ascii="Garamond" w:hAnsi="Garamond"/>
                <w:sz w:val="28"/>
              </w:rPr>
              <w:t xml:space="preserve"> (922-587 </w:t>
            </w:r>
            <w:proofErr w:type="spellStart"/>
            <w:r w:rsidR="0013312B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 w:rsidR="0013312B">
              <w:rPr>
                <w:rFonts w:ascii="Garamond" w:hAnsi="Garamond"/>
                <w:sz w:val="28"/>
              </w:rPr>
              <w:t>)</w:t>
            </w:r>
          </w:p>
          <w:p w14:paraId="3BEF0DCA" w14:textId="77777777" w:rsidR="00DF120B" w:rsidRDefault="00DF120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Fall of Israel to Assyria (722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</w:tc>
        <w:tc>
          <w:tcPr>
            <w:tcW w:w="4878" w:type="dxa"/>
            <w:gridSpan w:val="3"/>
            <w:tcBorders>
              <w:bottom w:val="nil"/>
            </w:tcBorders>
            <w:vAlign w:val="center"/>
          </w:tcPr>
          <w:p w14:paraId="5CF0DA52" w14:textId="77777777" w:rsidR="00F52C5C" w:rsidRPr="00DF120B" w:rsidRDefault="00F52C5C" w:rsidP="005B252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20B">
              <w:rPr>
                <w:rFonts w:ascii="Garamond" w:hAnsi="Garamond"/>
                <w:b/>
                <w:sz w:val="28"/>
              </w:rPr>
              <w:t>HISTORY</w:t>
            </w:r>
          </w:p>
          <w:p w14:paraId="1EF467C3" w14:textId="77777777" w:rsidR="00DF120B" w:rsidRDefault="00DF120B" w:rsidP="00DD25AF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Kings 12 thru 2 Kings 17</w:t>
            </w:r>
          </w:p>
        </w:tc>
      </w:tr>
      <w:tr w:rsidR="00F52C5C" w14:paraId="55D24CC4" w14:textId="77777777" w:rsidTr="0013312B">
        <w:tc>
          <w:tcPr>
            <w:tcW w:w="4698" w:type="dxa"/>
            <w:tcBorders>
              <w:top w:val="nil"/>
              <w:bottom w:val="single" w:sz="4" w:space="0" w:color="000000" w:themeColor="text1"/>
            </w:tcBorders>
          </w:tcPr>
          <w:p w14:paraId="4D92BED3" w14:textId="77777777" w:rsidR="00F52C5C" w:rsidRDefault="00F52C5C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1AF80D1" w14:textId="77777777" w:rsidR="00F52C5C" w:rsidRPr="00DF120B" w:rsidRDefault="00F52C5C" w:rsidP="005B252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20B">
              <w:rPr>
                <w:rFonts w:ascii="Garamond" w:hAnsi="Garamond"/>
                <w:b/>
                <w:sz w:val="28"/>
              </w:rPr>
              <w:t>PROPHETS</w:t>
            </w:r>
          </w:p>
          <w:p w14:paraId="14ED9570" w14:textId="77777777" w:rsidR="00F52C5C" w:rsidRPr="00DF120B" w:rsidRDefault="00F52C5C" w:rsidP="005B252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20B">
              <w:rPr>
                <w:rFonts w:ascii="Garamond" w:hAnsi="Garamond"/>
                <w:b/>
                <w:sz w:val="28"/>
              </w:rPr>
              <w:t>IN ISRAEL</w:t>
            </w:r>
          </w:p>
          <w:p w14:paraId="798AB669" w14:textId="77777777" w:rsidR="005303FC" w:rsidRDefault="005303F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Amos (c. 750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  <w:p w14:paraId="5984DA58" w14:textId="77777777" w:rsidR="005303FC" w:rsidRDefault="005303F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Hosea (c. 745</w:t>
            </w:r>
            <w:r w:rsidR="002E49E3">
              <w:rPr>
                <w:rFonts w:ascii="Garamond" w:hAnsi="Garamond"/>
                <w:smallCaps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58B95A14" w14:textId="77777777" w:rsidR="00F52C5C" w:rsidRPr="00DF120B" w:rsidRDefault="00F52C5C" w:rsidP="005B252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20B">
              <w:rPr>
                <w:rFonts w:ascii="Garamond" w:hAnsi="Garamond"/>
                <w:b/>
                <w:sz w:val="28"/>
              </w:rPr>
              <w:t>PROPHETS</w:t>
            </w:r>
          </w:p>
          <w:p w14:paraId="59C1919F" w14:textId="77777777" w:rsidR="00F52C5C" w:rsidRPr="00DF120B" w:rsidRDefault="00F52C5C" w:rsidP="005B252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20B">
              <w:rPr>
                <w:rFonts w:ascii="Garamond" w:hAnsi="Garamond"/>
                <w:b/>
                <w:sz w:val="28"/>
              </w:rPr>
              <w:t>IN JUDAH</w:t>
            </w:r>
          </w:p>
          <w:p w14:paraId="71FC713A" w14:textId="77777777" w:rsidR="005303FC" w:rsidRDefault="005303F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Isaiah</w:t>
            </w:r>
            <w:r w:rsidR="00D44BDD">
              <w:rPr>
                <w:rFonts w:ascii="Garamond" w:hAnsi="Garamond"/>
                <w:sz w:val="28"/>
              </w:rPr>
              <w:t xml:space="preserve"> 1-39</w:t>
            </w:r>
            <w:r>
              <w:rPr>
                <w:rFonts w:ascii="Garamond" w:hAnsi="Garamond"/>
                <w:sz w:val="28"/>
              </w:rPr>
              <w:t xml:space="preserve"> (c. 742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  <w:p w14:paraId="7C90B08F" w14:textId="77777777" w:rsidR="005303FC" w:rsidRDefault="005303FC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Micah (c. 730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</w:tc>
      </w:tr>
      <w:tr w:rsidR="005303FC" w14:paraId="7A44CBF7" w14:textId="77777777" w:rsidTr="0013312B">
        <w:tc>
          <w:tcPr>
            <w:tcW w:w="4698" w:type="dxa"/>
            <w:tcBorders>
              <w:bottom w:val="nil"/>
            </w:tcBorders>
          </w:tcPr>
          <w:p w14:paraId="7FD7EDEA" w14:textId="77777777" w:rsidR="005303FC" w:rsidRDefault="005303FC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Judah's Last Days</w:t>
            </w:r>
          </w:p>
        </w:tc>
        <w:tc>
          <w:tcPr>
            <w:tcW w:w="4878" w:type="dxa"/>
            <w:gridSpan w:val="3"/>
            <w:tcBorders>
              <w:bottom w:val="nil"/>
            </w:tcBorders>
            <w:vAlign w:val="center"/>
          </w:tcPr>
          <w:p w14:paraId="19CF2DBC" w14:textId="77777777" w:rsidR="005303FC" w:rsidRPr="00DF120B" w:rsidRDefault="005303FC" w:rsidP="00F52C5C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20B">
              <w:rPr>
                <w:rFonts w:ascii="Garamond" w:hAnsi="Garamond"/>
                <w:b/>
                <w:sz w:val="28"/>
              </w:rPr>
              <w:t>HISTORY</w:t>
            </w:r>
          </w:p>
          <w:p w14:paraId="3C1A455C" w14:textId="77777777" w:rsidR="00DF120B" w:rsidRDefault="00DF120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Kings 18-25</w:t>
            </w:r>
          </w:p>
          <w:p w14:paraId="56E3BFE0" w14:textId="77777777" w:rsidR="00DD25AF" w:rsidRDefault="00DD25AF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Chronicles 10-36</w:t>
            </w:r>
          </w:p>
        </w:tc>
      </w:tr>
      <w:tr w:rsidR="00D44BDD" w14:paraId="3BE1CD3A" w14:textId="77777777" w:rsidTr="0013312B">
        <w:tc>
          <w:tcPr>
            <w:tcW w:w="4698" w:type="dxa"/>
            <w:tcBorders>
              <w:top w:val="nil"/>
            </w:tcBorders>
          </w:tcPr>
          <w:p w14:paraId="3C51A988" w14:textId="77777777" w:rsidR="00D44BDD" w:rsidRDefault="00D44BDD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4878" w:type="dxa"/>
            <w:gridSpan w:val="3"/>
            <w:tcBorders>
              <w:top w:val="nil"/>
            </w:tcBorders>
            <w:vAlign w:val="center"/>
          </w:tcPr>
          <w:p w14:paraId="23E1A857" w14:textId="77777777" w:rsidR="00D44BDD" w:rsidRPr="00DF120B" w:rsidRDefault="00D44BDD" w:rsidP="005B252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20B">
              <w:rPr>
                <w:rFonts w:ascii="Garamond" w:hAnsi="Garamond"/>
                <w:b/>
                <w:sz w:val="28"/>
              </w:rPr>
              <w:t>PROPHETS</w:t>
            </w:r>
          </w:p>
          <w:p w14:paraId="2303D498" w14:textId="77777777" w:rsidR="00D44BDD" w:rsidRDefault="00D44BDD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Zephaniah</w:t>
            </w:r>
          </w:p>
          <w:p w14:paraId="64FF8D87" w14:textId="77777777" w:rsidR="00D44BDD" w:rsidRDefault="00D44BDD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Nahum</w:t>
            </w:r>
          </w:p>
          <w:p w14:paraId="3AE56ABB" w14:textId="77777777" w:rsidR="00D44BDD" w:rsidRDefault="00D44BDD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Habakkuk</w:t>
            </w:r>
          </w:p>
          <w:p w14:paraId="0E3C56FC" w14:textId="77777777" w:rsidR="00D44BDD" w:rsidRDefault="00D44BDD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Jeremiah 1-25</w:t>
            </w:r>
          </w:p>
        </w:tc>
      </w:tr>
      <w:tr w:rsidR="00D44BDD" w14:paraId="7DCF6F50" w14:textId="77777777" w:rsidTr="0013312B">
        <w:tc>
          <w:tcPr>
            <w:tcW w:w="4698" w:type="dxa"/>
          </w:tcPr>
          <w:p w14:paraId="608AEF14" w14:textId="77777777" w:rsidR="005F2EF3" w:rsidRDefault="00D44BDD" w:rsidP="005F2EF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Fall of Judah</w:t>
            </w:r>
            <w:r w:rsidR="005F2EF3">
              <w:rPr>
                <w:rFonts w:ascii="Garamond" w:hAnsi="Garamond"/>
                <w:sz w:val="28"/>
              </w:rPr>
              <w:t xml:space="preserve"> (587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 w:rsidR="005F2EF3">
              <w:rPr>
                <w:rFonts w:ascii="Garamond" w:hAnsi="Garamond"/>
                <w:sz w:val="28"/>
              </w:rPr>
              <w:t>)</w:t>
            </w:r>
          </w:p>
          <w:p w14:paraId="4D02B745" w14:textId="77777777" w:rsidR="00D44BDD" w:rsidRDefault="00D44BDD" w:rsidP="005F2EF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Babylonian Exile (587</w:t>
            </w:r>
            <w:r w:rsidR="005F2EF3">
              <w:rPr>
                <w:rFonts w:ascii="Garamond" w:hAnsi="Garamond"/>
                <w:sz w:val="28"/>
              </w:rPr>
              <w:t>-538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  <w:p w14:paraId="7C3DA635" w14:textId="77777777" w:rsidR="00584EEB" w:rsidRDefault="00584EEB" w:rsidP="00584EEB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First Temple Destroyed (586 </w:t>
            </w:r>
            <w:proofErr w:type="spellStart"/>
            <w:r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</w:tc>
        <w:tc>
          <w:tcPr>
            <w:tcW w:w="4878" w:type="dxa"/>
            <w:gridSpan w:val="3"/>
            <w:vAlign w:val="center"/>
          </w:tcPr>
          <w:p w14:paraId="641E3EC8" w14:textId="77777777" w:rsidR="00D44BDD" w:rsidRDefault="00D44BDD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Jeremiah 25-52</w:t>
            </w:r>
          </w:p>
          <w:p w14:paraId="775B5E7D" w14:textId="77777777" w:rsidR="00D44BDD" w:rsidRDefault="00D44BDD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Lamentations</w:t>
            </w:r>
          </w:p>
          <w:p w14:paraId="0744C777" w14:textId="77777777" w:rsidR="00D44BDD" w:rsidRDefault="00D44BDD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Obadiah</w:t>
            </w:r>
          </w:p>
          <w:p w14:paraId="74A4E2FD" w14:textId="77777777" w:rsidR="00D44BDD" w:rsidRDefault="00D44BDD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Some Psalms</w:t>
            </w:r>
          </w:p>
          <w:p w14:paraId="74A4FE0A" w14:textId="77777777" w:rsidR="00D44BDD" w:rsidRDefault="00D44BDD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Ezekiel (c. 571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  <w:p w14:paraId="78B2C8D4" w14:textId="77777777" w:rsidR="00D44BDD" w:rsidRDefault="00D44BDD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Isaiah 40-55 (c. 540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</w:tc>
      </w:tr>
      <w:tr w:rsidR="005F2EF3" w14:paraId="60F43DE1" w14:textId="77777777" w:rsidTr="0013312B">
        <w:tc>
          <w:tcPr>
            <w:tcW w:w="4698" w:type="dxa"/>
          </w:tcPr>
          <w:p w14:paraId="19EE4B79" w14:textId="77777777" w:rsidR="005F2EF3" w:rsidRDefault="005F2EF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Return and Restoration</w:t>
            </w:r>
          </w:p>
          <w:p w14:paraId="65D21ABA" w14:textId="77777777" w:rsidR="00584EEB" w:rsidRDefault="00584EEB" w:rsidP="00584EEB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Completion of Second Temple</w:t>
            </w:r>
          </w:p>
          <w:p w14:paraId="48582D22" w14:textId="77777777" w:rsidR="00584EEB" w:rsidRDefault="00584EEB" w:rsidP="00584EEB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(516 </w:t>
            </w:r>
            <w:proofErr w:type="spellStart"/>
            <w:r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</w:tc>
        <w:tc>
          <w:tcPr>
            <w:tcW w:w="4878" w:type="dxa"/>
            <w:gridSpan w:val="3"/>
            <w:vAlign w:val="center"/>
          </w:tcPr>
          <w:p w14:paraId="79C849D7" w14:textId="77777777" w:rsidR="00B256F7" w:rsidRDefault="00B256F7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Isaiah 55-65 (c. 538?)</w:t>
            </w:r>
          </w:p>
          <w:p w14:paraId="13C5AACE" w14:textId="77777777" w:rsidR="005F2EF3" w:rsidRDefault="005F2EF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Ezra</w:t>
            </w:r>
          </w:p>
          <w:p w14:paraId="21365151" w14:textId="77777777" w:rsidR="005F2EF3" w:rsidRDefault="005F2EF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Nehemiah</w:t>
            </w:r>
          </w:p>
          <w:p w14:paraId="3BDA57E8" w14:textId="77777777" w:rsidR="005F2EF3" w:rsidRDefault="005F2EF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Haggai (c. 520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  <w:p w14:paraId="426B440F" w14:textId="77777777" w:rsidR="005F2EF3" w:rsidRDefault="005F2EF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Zechariah (c. 518</w:t>
            </w:r>
            <w:r w:rsidR="002E49E3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2E49E3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  <w:p w14:paraId="281ED90E" w14:textId="77777777" w:rsidR="005F2EF3" w:rsidRDefault="005F2EF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Joel</w:t>
            </w:r>
          </w:p>
          <w:p w14:paraId="4279AD40" w14:textId="77777777" w:rsidR="005F2EF3" w:rsidRDefault="005F2EF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Malachi</w:t>
            </w:r>
          </w:p>
          <w:p w14:paraId="31AE1C22" w14:textId="77777777" w:rsidR="005F2EF3" w:rsidRDefault="005F2EF3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Some Psalms</w:t>
            </w:r>
          </w:p>
          <w:p w14:paraId="7F7A1B1D" w14:textId="77777777" w:rsidR="00185AB8" w:rsidRDefault="00185AB8" w:rsidP="00185AB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Ruth</w:t>
            </w:r>
          </w:p>
          <w:p w14:paraId="50F84ECF" w14:textId="674878E7" w:rsidR="00185AB8" w:rsidRDefault="00185AB8" w:rsidP="00185AB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Jonah</w:t>
            </w:r>
          </w:p>
        </w:tc>
      </w:tr>
      <w:tr w:rsidR="002E49E3" w14:paraId="280CE0DE" w14:textId="77777777" w:rsidTr="0013312B">
        <w:tc>
          <w:tcPr>
            <w:tcW w:w="4698" w:type="dxa"/>
          </w:tcPr>
          <w:p w14:paraId="14F6C30C" w14:textId="6A286129" w:rsidR="002E49E3" w:rsidRDefault="002E49E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The Rise of Hellenism and Modern Judaism</w:t>
            </w:r>
            <w:r w:rsidR="00C60B75">
              <w:rPr>
                <w:rFonts w:ascii="Garamond" w:hAnsi="Garamond"/>
                <w:sz w:val="28"/>
              </w:rPr>
              <w:t xml:space="preserve"> (begins 33</w:t>
            </w:r>
            <w:r w:rsidR="00F4485A">
              <w:rPr>
                <w:rFonts w:ascii="Garamond" w:hAnsi="Garamond"/>
                <w:sz w:val="28"/>
              </w:rPr>
              <w:t>2</w:t>
            </w:r>
            <w:r w:rsidR="00C60B75">
              <w:rPr>
                <w:rFonts w:ascii="Garamond" w:hAnsi="Garamond"/>
                <w:sz w:val="28"/>
              </w:rPr>
              <w:t xml:space="preserve"> </w:t>
            </w:r>
            <w:proofErr w:type="spellStart"/>
            <w:r w:rsidR="00C60B75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 w:rsidR="00C60B75">
              <w:rPr>
                <w:rFonts w:ascii="Garamond" w:hAnsi="Garamond"/>
                <w:sz w:val="28"/>
              </w:rPr>
              <w:t>)</w:t>
            </w:r>
          </w:p>
        </w:tc>
        <w:tc>
          <w:tcPr>
            <w:tcW w:w="4878" w:type="dxa"/>
            <w:gridSpan w:val="3"/>
            <w:vAlign w:val="center"/>
          </w:tcPr>
          <w:p w14:paraId="59A562D3" w14:textId="77777777" w:rsidR="002E49E3" w:rsidRDefault="002E49E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Esther</w:t>
            </w:r>
            <w:r w:rsidR="00B256F7">
              <w:rPr>
                <w:rFonts w:ascii="Garamond" w:hAnsi="Garamond"/>
                <w:sz w:val="28"/>
              </w:rPr>
              <w:t xml:space="preserve"> (c. 180 </w:t>
            </w:r>
            <w:proofErr w:type="spellStart"/>
            <w:r w:rsidR="00B256F7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 w:rsidR="00B256F7">
              <w:rPr>
                <w:rFonts w:ascii="Garamond" w:hAnsi="Garamond"/>
                <w:sz w:val="28"/>
              </w:rPr>
              <w:t>)</w:t>
            </w:r>
          </w:p>
          <w:p w14:paraId="6C533E38" w14:textId="77777777" w:rsidR="002E49E3" w:rsidRDefault="002E49E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Proverbs</w:t>
            </w:r>
          </w:p>
          <w:p w14:paraId="5086E873" w14:textId="77777777" w:rsidR="002E49E3" w:rsidRDefault="002E49E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Song of Songs</w:t>
            </w:r>
          </w:p>
          <w:p w14:paraId="6290523A" w14:textId="77777777" w:rsidR="002E49E3" w:rsidRDefault="002E49E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Ecclesiastes</w:t>
            </w:r>
          </w:p>
          <w:p w14:paraId="55AF5BBA" w14:textId="427F9D85" w:rsidR="002E49E3" w:rsidRDefault="002E49E3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Job</w:t>
            </w:r>
            <w:r w:rsidR="00912F9E">
              <w:rPr>
                <w:rFonts w:ascii="Garamond" w:hAnsi="Garamond"/>
                <w:sz w:val="28"/>
              </w:rPr>
              <w:t>?</w:t>
            </w:r>
          </w:p>
          <w:p w14:paraId="435ED48C" w14:textId="7AFAB7A9" w:rsidR="002E49E3" w:rsidRDefault="00912F9E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Portions of </w:t>
            </w:r>
            <w:r w:rsidR="002E49E3">
              <w:rPr>
                <w:rFonts w:ascii="Garamond" w:hAnsi="Garamond"/>
                <w:sz w:val="28"/>
              </w:rPr>
              <w:t>Daniel</w:t>
            </w:r>
            <w:r w:rsidR="00B256F7">
              <w:rPr>
                <w:rFonts w:ascii="Garamond" w:hAnsi="Garamond"/>
                <w:sz w:val="28"/>
              </w:rPr>
              <w:t xml:space="preserve"> (c. 150 </w:t>
            </w:r>
            <w:proofErr w:type="spellStart"/>
            <w:r w:rsidR="00B256F7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 w:rsidR="00B256F7">
              <w:rPr>
                <w:rFonts w:ascii="Garamond" w:hAnsi="Garamond"/>
                <w:sz w:val="28"/>
              </w:rPr>
              <w:t>)</w:t>
            </w:r>
          </w:p>
        </w:tc>
      </w:tr>
      <w:tr w:rsidR="002E49E3" w14:paraId="70988385" w14:textId="77777777" w:rsidTr="0013312B">
        <w:tc>
          <w:tcPr>
            <w:tcW w:w="4698" w:type="dxa"/>
          </w:tcPr>
          <w:p w14:paraId="111B6E9B" w14:textId="77777777" w:rsidR="0013312B" w:rsidRDefault="002E49E3" w:rsidP="002E49E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Roman Rule of Palestine</w:t>
            </w:r>
            <w:r w:rsidR="00CC5191">
              <w:rPr>
                <w:rFonts w:ascii="Garamond" w:hAnsi="Garamond"/>
                <w:sz w:val="28"/>
              </w:rPr>
              <w:t xml:space="preserve"> Begins</w:t>
            </w:r>
          </w:p>
          <w:p w14:paraId="646EEE7F" w14:textId="77777777" w:rsidR="002E49E3" w:rsidRDefault="002E49E3" w:rsidP="002E49E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(37 </w:t>
            </w:r>
            <w:proofErr w:type="spellStart"/>
            <w:r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>
              <w:rPr>
                <w:rFonts w:ascii="Garamond" w:hAnsi="Garamond"/>
                <w:sz w:val="28"/>
              </w:rPr>
              <w:t>)</w:t>
            </w:r>
          </w:p>
        </w:tc>
        <w:tc>
          <w:tcPr>
            <w:tcW w:w="2397" w:type="dxa"/>
            <w:gridSpan w:val="2"/>
            <w:vAlign w:val="center"/>
          </w:tcPr>
          <w:p w14:paraId="0EC07533" w14:textId="77777777" w:rsidR="002E49E3" w:rsidRDefault="002E49E3" w:rsidP="005B2526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2481" w:type="dxa"/>
            <w:vAlign w:val="center"/>
          </w:tcPr>
          <w:p w14:paraId="085CF10F" w14:textId="77777777" w:rsidR="002E49E3" w:rsidRDefault="002E49E3" w:rsidP="00F52C5C">
            <w:pPr>
              <w:jc w:val="center"/>
              <w:rPr>
                <w:rFonts w:ascii="Garamond" w:hAnsi="Garamond"/>
                <w:sz w:val="28"/>
              </w:rPr>
            </w:pPr>
          </w:p>
        </w:tc>
      </w:tr>
    </w:tbl>
    <w:p w14:paraId="25FA7290" w14:textId="77777777" w:rsidR="00C724D7" w:rsidRDefault="00C724D7">
      <w:r>
        <w:br w:type="page"/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CC5191" w14:paraId="3529C0F8" w14:textId="77777777" w:rsidTr="0013312B">
        <w:tc>
          <w:tcPr>
            <w:tcW w:w="4698" w:type="dxa"/>
          </w:tcPr>
          <w:p w14:paraId="1409D1DC" w14:textId="77777777" w:rsidR="00CC5191" w:rsidRDefault="00C724D7" w:rsidP="00CC519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lastRenderedPageBreak/>
              <w:tab/>
              <w:t>Jesus (</w:t>
            </w:r>
            <w:r w:rsidR="00CC5191">
              <w:rPr>
                <w:rFonts w:ascii="Garamond" w:hAnsi="Garamond"/>
                <w:sz w:val="28"/>
              </w:rPr>
              <w:t xml:space="preserve">6/4 </w:t>
            </w:r>
            <w:proofErr w:type="spellStart"/>
            <w:r w:rsidR="00CC5191">
              <w:rPr>
                <w:rFonts w:ascii="Garamond" w:hAnsi="Garamond"/>
                <w:smallCaps/>
                <w:sz w:val="28"/>
              </w:rPr>
              <w:t>bc</w:t>
            </w:r>
            <w:proofErr w:type="spellEnd"/>
            <w:r w:rsidR="00CC5191">
              <w:rPr>
                <w:rFonts w:ascii="Garamond" w:hAnsi="Garamond"/>
                <w:smallCaps/>
                <w:sz w:val="28"/>
              </w:rPr>
              <w:t xml:space="preserve"> - 30/33 ad)</w:t>
            </w:r>
          </w:p>
        </w:tc>
        <w:tc>
          <w:tcPr>
            <w:tcW w:w="4878" w:type="dxa"/>
            <w:vAlign w:val="center"/>
          </w:tcPr>
          <w:p w14:paraId="57C4ACB4" w14:textId="77777777" w:rsidR="00CC5191" w:rsidRDefault="00CC5191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Mark (c. 65)</w:t>
            </w:r>
          </w:p>
          <w:p w14:paraId="2F224FAE" w14:textId="77777777" w:rsidR="00CC5191" w:rsidRDefault="00CC5191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Matthew (c. 75)</w:t>
            </w:r>
          </w:p>
          <w:p w14:paraId="52579B54" w14:textId="77777777" w:rsidR="00CC5191" w:rsidRDefault="00CC5191" w:rsidP="005B2526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Luke (c. 75)</w:t>
            </w:r>
          </w:p>
          <w:p w14:paraId="05EECC8C" w14:textId="77777777" w:rsidR="00CC5191" w:rsidRDefault="00CC5191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John (c. 90)</w:t>
            </w:r>
          </w:p>
        </w:tc>
      </w:tr>
      <w:tr w:rsidR="00CC5191" w14:paraId="36B035EF" w14:textId="77777777" w:rsidTr="0013312B">
        <w:tc>
          <w:tcPr>
            <w:tcW w:w="4698" w:type="dxa"/>
          </w:tcPr>
          <w:p w14:paraId="1DDCC715" w14:textId="77777777" w:rsidR="00CC5191" w:rsidRDefault="00CC5191" w:rsidP="00CC519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ab/>
              <w:t>Birth of the Church</w:t>
            </w:r>
          </w:p>
        </w:tc>
        <w:tc>
          <w:tcPr>
            <w:tcW w:w="4878" w:type="dxa"/>
            <w:vAlign w:val="center"/>
          </w:tcPr>
          <w:p w14:paraId="39CE3411" w14:textId="77777777" w:rsidR="00CC5191" w:rsidRDefault="00CC5191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Acts (c. 75)</w:t>
            </w:r>
          </w:p>
        </w:tc>
      </w:tr>
      <w:tr w:rsidR="00CC5191" w14:paraId="2C843A82" w14:textId="77777777" w:rsidTr="0013312B">
        <w:tc>
          <w:tcPr>
            <w:tcW w:w="4698" w:type="dxa"/>
          </w:tcPr>
          <w:p w14:paraId="2111EFC9" w14:textId="77777777" w:rsidR="00C60B75" w:rsidRDefault="0020446B" w:rsidP="00CC5191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Paul's Ministry an</w:t>
            </w:r>
            <w:r w:rsidR="00C60B75">
              <w:rPr>
                <w:rFonts w:ascii="Garamond" w:hAnsi="Garamond"/>
                <w:sz w:val="28"/>
              </w:rPr>
              <w:t>d the Development of the Church</w:t>
            </w:r>
          </w:p>
          <w:p w14:paraId="4828C351" w14:textId="77777777" w:rsidR="0020446B" w:rsidRDefault="0020446B" w:rsidP="00CC5191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(35-70 </w:t>
            </w:r>
            <w:r>
              <w:rPr>
                <w:rFonts w:ascii="Garamond" w:hAnsi="Garamond"/>
                <w:smallCaps/>
                <w:sz w:val="28"/>
              </w:rPr>
              <w:t>ad</w:t>
            </w:r>
            <w:r>
              <w:rPr>
                <w:rFonts w:ascii="Garamond" w:hAnsi="Garamond"/>
                <w:sz w:val="28"/>
              </w:rPr>
              <w:t>)</w:t>
            </w:r>
          </w:p>
          <w:p w14:paraId="5ED9D756" w14:textId="77777777" w:rsidR="00CC5191" w:rsidRDefault="00CC5191" w:rsidP="0020446B">
            <w:pPr>
              <w:ind w:left="720"/>
              <w:rPr>
                <w:rFonts w:ascii="Garamond" w:hAnsi="Garamond"/>
                <w:sz w:val="28"/>
              </w:rPr>
            </w:pPr>
          </w:p>
        </w:tc>
        <w:tc>
          <w:tcPr>
            <w:tcW w:w="4878" w:type="dxa"/>
            <w:vAlign w:val="center"/>
          </w:tcPr>
          <w:p w14:paraId="6626E112" w14:textId="77777777" w:rsidR="00CC5191" w:rsidRDefault="00FC75F4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Thessalonians (</w:t>
            </w:r>
            <w:r w:rsidR="00CC5191">
              <w:rPr>
                <w:rFonts w:ascii="Garamond" w:hAnsi="Garamond"/>
                <w:sz w:val="28"/>
              </w:rPr>
              <w:t>50)</w:t>
            </w:r>
          </w:p>
          <w:p w14:paraId="7C955FC7" w14:textId="77777777" w:rsidR="00CC5191" w:rsidRDefault="00FC75F4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Galatians (</w:t>
            </w:r>
            <w:r w:rsidR="00CC5191">
              <w:rPr>
                <w:rFonts w:ascii="Garamond" w:hAnsi="Garamond"/>
                <w:sz w:val="28"/>
              </w:rPr>
              <w:t>52)</w:t>
            </w:r>
          </w:p>
          <w:p w14:paraId="0988593F" w14:textId="77777777" w:rsidR="00CC5191" w:rsidRDefault="00CC5191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Corinthians 6:14-7:1 (c. 53)</w:t>
            </w:r>
          </w:p>
          <w:p w14:paraId="4ED4746B" w14:textId="77777777" w:rsidR="00CC5191" w:rsidRDefault="00FC75F4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Corinthians (</w:t>
            </w:r>
            <w:r w:rsidR="00CC5191">
              <w:rPr>
                <w:rFonts w:ascii="Garamond" w:hAnsi="Garamond"/>
                <w:sz w:val="28"/>
              </w:rPr>
              <w:t>54)</w:t>
            </w:r>
          </w:p>
          <w:p w14:paraId="4782FEFE" w14:textId="77777777" w:rsidR="00CC5191" w:rsidRDefault="00CC5191" w:rsidP="00CC519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Corinthians 2:14-6:14; 7:2-4; and 8 (c. 54)</w:t>
            </w:r>
          </w:p>
          <w:p w14:paraId="077D331D" w14:textId="77777777" w:rsidR="00CC5191" w:rsidRDefault="00CC5191" w:rsidP="00CC519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Corinthians 10-13 (ca. 55)</w:t>
            </w:r>
          </w:p>
          <w:p w14:paraId="691E9508" w14:textId="77777777" w:rsidR="00CC5191" w:rsidRDefault="00CC5191" w:rsidP="00CC519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Romans (56)</w:t>
            </w:r>
          </w:p>
          <w:p w14:paraId="55484845" w14:textId="77777777" w:rsidR="00CC5191" w:rsidRDefault="00CC5191" w:rsidP="00CC519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Philippians (56)</w:t>
            </w:r>
          </w:p>
          <w:p w14:paraId="51095C47" w14:textId="77777777" w:rsidR="00CC5191" w:rsidRDefault="00CC5191" w:rsidP="00CC519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Philemon (58)</w:t>
            </w:r>
          </w:p>
          <w:p w14:paraId="6F25E822" w14:textId="77777777" w:rsidR="0020446B" w:rsidRDefault="0020446B" w:rsidP="00CC519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Ephesians</w:t>
            </w:r>
          </w:p>
          <w:p w14:paraId="1C47401D" w14:textId="77777777" w:rsidR="0020446B" w:rsidRDefault="0020446B" w:rsidP="00CC519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Colossians</w:t>
            </w:r>
          </w:p>
          <w:p w14:paraId="74735167" w14:textId="77777777" w:rsidR="0020446B" w:rsidRDefault="0020446B" w:rsidP="0020446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Thessalonians</w:t>
            </w:r>
          </w:p>
          <w:p w14:paraId="0706D774" w14:textId="77777777" w:rsidR="0020446B" w:rsidRDefault="0020446B" w:rsidP="0020446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Hebrews</w:t>
            </w:r>
          </w:p>
        </w:tc>
      </w:tr>
      <w:tr w:rsidR="0020446B" w14:paraId="5C359D32" w14:textId="77777777" w:rsidTr="0013312B">
        <w:tc>
          <w:tcPr>
            <w:tcW w:w="4698" w:type="dxa"/>
          </w:tcPr>
          <w:p w14:paraId="67C55DFF" w14:textId="44BDBB68" w:rsidR="00C60B75" w:rsidRDefault="00C60B75" w:rsidP="00CC5191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Romans Lay Siege to Jerusalem and Destroy the Second Temple</w:t>
            </w:r>
          </w:p>
          <w:p w14:paraId="19B3F880" w14:textId="77777777" w:rsidR="00C60B75" w:rsidRDefault="00C60B75" w:rsidP="00CC5191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(70 </w:t>
            </w:r>
            <w:r>
              <w:rPr>
                <w:rFonts w:ascii="Garamond" w:hAnsi="Garamond"/>
                <w:smallCaps/>
                <w:sz w:val="28"/>
              </w:rPr>
              <w:t>ad</w:t>
            </w:r>
            <w:r>
              <w:rPr>
                <w:rFonts w:ascii="Garamond" w:hAnsi="Garamond"/>
                <w:sz w:val="28"/>
              </w:rPr>
              <w:t>)</w:t>
            </w:r>
          </w:p>
          <w:p w14:paraId="2850F974" w14:textId="77777777" w:rsidR="00C60B75" w:rsidRDefault="00C60B75" w:rsidP="00C60B75">
            <w:pPr>
              <w:rPr>
                <w:rFonts w:ascii="Garamond" w:hAnsi="Garamond"/>
                <w:sz w:val="28"/>
              </w:rPr>
            </w:pPr>
          </w:p>
          <w:p w14:paraId="457E9E66" w14:textId="77777777" w:rsidR="00C724D7" w:rsidRDefault="00C724D7" w:rsidP="00CC5191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Maturity of the Church</w:t>
            </w:r>
          </w:p>
          <w:p w14:paraId="258F7EEE" w14:textId="77777777" w:rsidR="0020446B" w:rsidRDefault="0020446B" w:rsidP="00CC5191">
            <w:pPr>
              <w:ind w:left="7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(70~100 </w:t>
            </w:r>
            <w:r>
              <w:rPr>
                <w:rFonts w:ascii="Garamond" w:hAnsi="Garamond"/>
                <w:smallCaps/>
                <w:sz w:val="28"/>
              </w:rPr>
              <w:t>ad</w:t>
            </w:r>
            <w:r>
              <w:rPr>
                <w:rFonts w:ascii="Garamond" w:hAnsi="Garamond"/>
                <w:sz w:val="28"/>
              </w:rPr>
              <w:t>)</w:t>
            </w:r>
          </w:p>
        </w:tc>
        <w:tc>
          <w:tcPr>
            <w:tcW w:w="4878" w:type="dxa"/>
            <w:vAlign w:val="center"/>
          </w:tcPr>
          <w:p w14:paraId="0D053C11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Timothy</w:t>
            </w:r>
          </w:p>
          <w:p w14:paraId="1CDE1638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Timothy</w:t>
            </w:r>
          </w:p>
          <w:p w14:paraId="0F07251C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Titus</w:t>
            </w:r>
          </w:p>
          <w:p w14:paraId="20275095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James</w:t>
            </w:r>
          </w:p>
          <w:p w14:paraId="1F4B1A74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Peter</w:t>
            </w:r>
          </w:p>
          <w:p w14:paraId="1F42A212" w14:textId="6BAD8DDA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Peter</w:t>
            </w:r>
          </w:p>
          <w:p w14:paraId="5A503C6B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 John</w:t>
            </w:r>
          </w:p>
          <w:p w14:paraId="532AB155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 John</w:t>
            </w:r>
          </w:p>
          <w:p w14:paraId="27E1E944" w14:textId="77777777" w:rsidR="0020446B" w:rsidRDefault="0020446B" w:rsidP="0020446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 John</w:t>
            </w:r>
          </w:p>
          <w:p w14:paraId="20BE91F3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Jude</w:t>
            </w:r>
          </w:p>
          <w:p w14:paraId="49F1CC40" w14:textId="77777777" w:rsidR="0020446B" w:rsidRDefault="0020446B" w:rsidP="00F52C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Revelation</w:t>
            </w:r>
            <w:r w:rsidR="005562DF">
              <w:rPr>
                <w:rFonts w:ascii="Garamond" w:hAnsi="Garamond"/>
                <w:sz w:val="28"/>
              </w:rPr>
              <w:t xml:space="preserve"> (c. 95 </w:t>
            </w:r>
            <w:r w:rsidR="005562DF">
              <w:rPr>
                <w:rFonts w:ascii="Garamond" w:hAnsi="Garamond"/>
                <w:smallCaps/>
                <w:sz w:val="28"/>
              </w:rPr>
              <w:t>ad</w:t>
            </w:r>
            <w:r w:rsidR="005562DF">
              <w:rPr>
                <w:rFonts w:ascii="Garamond" w:hAnsi="Garamond"/>
                <w:sz w:val="28"/>
              </w:rPr>
              <w:t>)</w:t>
            </w:r>
          </w:p>
        </w:tc>
      </w:tr>
    </w:tbl>
    <w:p w14:paraId="0FDC813A" w14:textId="77777777" w:rsidR="00351137" w:rsidRPr="00351137" w:rsidRDefault="00351137">
      <w:pPr>
        <w:rPr>
          <w:rFonts w:ascii="Garamond" w:hAnsi="Garamond"/>
          <w:sz w:val="28"/>
        </w:rPr>
      </w:pPr>
    </w:p>
    <w:sectPr w:rsidR="00351137" w:rsidRPr="00351137" w:rsidSect="001331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745F" w14:textId="77777777" w:rsidR="005A2124" w:rsidRDefault="005A2124" w:rsidP="004B42E1">
      <w:r>
        <w:separator/>
      </w:r>
    </w:p>
  </w:endnote>
  <w:endnote w:type="continuationSeparator" w:id="0">
    <w:p w14:paraId="45DA0315" w14:textId="77777777" w:rsidR="005A2124" w:rsidRDefault="005A2124" w:rsidP="004B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alibri"/>
    <w:panose1 w:val="020006040300000200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 ESSENCE">
    <w:altName w:val="Eras Medium ITC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9180"/>
      <w:docPartObj>
        <w:docPartGallery w:val="Page Numbers (Bottom of Page)"/>
        <w:docPartUnique/>
      </w:docPartObj>
    </w:sdtPr>
    <w:sdtEndPr/>
    <w:sdtContent>
      <w:p w14:paraId="264EBE98" w14:textId="77777777" w:rsidR="004B42E1" w:rsidRDefault="00BB60C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2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F287E3" w14:textId="77777777" w:rsidR="004B42E1" w:rsidRDefault="004B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B1EE" w14:textId="77777777" w:rsidR="005A2124" w:rsidRDefault="005A2124" w:rsidP="004B42E1">
      <w:r>
        <w:separator/>
      </w:r>
    </w:p>
  </w:footnote>
  <w:footnote w:type="continuationSeparator" w:id="0">
    <w:p w14:paraId="5F6D8AEA" w14:textId="77777777" w:rsidR="005A2124" w:rsidRDefault="005A2124" w:rsidP="004B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F051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137"/>
    <w:rsid w:val="0013312B"/>
    <w:rsid w:val="001747C1"/>
    <w:rsid w:val="0018325B"/>
    <w:rsid w:val="00185AB8"/>
    <w:rsid w:val="00197607"/>
    <w:rsid w:val="0020446B"/>
    <w:rsid w:val="00222710"/>
    <w:rsid w:val="0029196C"/>
    <w:rsid w:val="002E49E3"/>
    <w:rsid w:val="00324026"/>
    <w:rsid w:val="00351137"/>
    <w:rsid w:val="004B1007"/>
    <w:rsid w:val="004B42E1"/>
    <w:rsid w:val="005303FC"/>
    <w:rsid w:val="005562DF"/>
    <w:rsid w:val="00584EEB"/>
    <w:rsid w:val="005A2124"/>
    <w:rsid w:val="005B2526"/>
    <w:rsid w:val="005D4B4A"/>
    <w:rsid w:val="005F2EF3"/>
    <w:rsid w:val="0083199A"/>
    <w:rsid w:val="00912F9E"/>
    <w:rsid w:val="00AC4EAF"/>
    <w:rsid w:val="00AF5FCC"/>
    <w:rsid w:val="00B256F7"/>
    <w:rsid w:val="00B93D27"/>
    <w:rsid w:val="00BA5C39"/>
    <w:rsid w:val="00BB60C8"/>
    <w:rsid w:val="00C60B75"/>
    <w:rsid w:val="00C724D7"/>
    <w:rsid w:val="00CC5191"/>
    <w:rsid w:val="00D077EE"/>
    <w:rsid w:val="00D44BDD"/>
    <w:rsid w:val="00DA5B6C"/>
    <w:rsid w:val="00DC7C9C"/>
    <w:rsid w:val="00DD25AF"/>
    <w:rsid w:val="00DF120B"/>
    <w:rsid w:val="00E14817"/>
    <w:rsid w:val="00F4485A"/>
    <w:rsid w:val="00F52C5C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C171"/>
  <w15:docId w15:val="{62ED8E27-6FEC-48D8-812A-F8C3C51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6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710"/>
    <w:pPr>
      <w:keepNext/>
      <w:keepLines/>
      <w:numPr>
        <w:numId w:val="7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710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710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22710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22710"/>
    <w:pPr>
      <w:keepNext/>
      <w:keepLines/>
      <w:numPr>
        <w:ilvl w:val="4"/>
        <w:numId w:val="7"/>
      </w:numPr>
      <w:outlineLvl w:val="4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00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1007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007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2710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710"/>
    <w:rPr>
      <w:rFonts w:ascii="Times New Roman" w:eastAsiaTheme="majorEastAsia" w:hAnsi="Times New Roman" w:cstheme="majorBidi"/>
      <w:sz w:val="24"/>
      <w:szCs w:val="24"/>
    </w:rPr>
  </w:style>
  <w:style w:type="paragraph" w:styleId="Title">
    <w:name w:val="Title"/>
    <w:basedOn w:val="Normal"/>
    <w:link w:val="TitleChar"/>
    <w:qFormat/>
    <w:rsid w:val="00351137"/>
    <w:pPr>
      <w:jc w:val="center"/>
    </w:pPr>
    <w:rPr>
      <w:rFonts w:ascii="Copperplate Gothic Light" w:eastAsia="Times New Roman" w:hAnsi="Copperplate Gothic Light" w:cs="Tahoma"/>
      <w:b/>
      <w:bCs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51137"/>
    <w:rPr>
      <w:rFonts w:ascii="Copperplate Gothic Light" w:eastAsia="Times New Roman" w:hAnsi="Copperplate Gothic Light" w:cs="Tahoma"/>
      <w:b/>
      <w:bCs/>
      <w:sz w:val="40"/>
      <w:szCs w:val="24"/>
      <w:u w:val="single"/>
    </w:rPr>
  </w:style>
  <w:style w:type="table" w:styleId="TableGrid">
    <w:name w:val="Table Grid"/>
    <w:basedOn w:val="TableNormal"/>
    <w:uiPriority w:val="59"/>
    <w:rsid w:val="005B2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4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2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4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2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Tim Orlowski</cp:lastModifiedBy>
  <cp:revision>14</cp:revision>
  <cp:lastPrinted>2010-12-02T16:13:00Z</cp:lastPrinted>
  <dcterms:created xsi:type="dcterms:W3CDTF">2010-12-01T19:29:00Z</dcterms:created>
  <dcterms:modified xsi:type="dcterms:W3CDTF">2021-06-22T21:02:00Z</dcterms:modified>
</cp:coreProperties>
</file>